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0F6B46" w14:textId="1137C759" w:rsidR="00632A8C" w:rsidRPr="007A7EBF" w:rsidRDefault="008D3BD2" w:rsidP="003949EE">
      <w:pPr>
        <w:rPr>
          <w:rFonts w:ascii="Times New Roman" w:hAnsi="Times New Roman" w:cs="Times New Roman"/>
          <w:sz w:val="18"/>
          <w:szCs w:val="18"/>
        </w:rPr>
      </w:pPr>
      <w:r w:rsidRPr="007A7EB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Table </w:t>
      </w:r>
      <w:r w:rsidR="007A7C51" w:rsidRPr="007A7EBF">
        <w:rPr>
          <w:rFonts w:ascii="Times New Roman" w:eastAsia="Calibri" w:hAnsi="Times New Roman" w:cs="Times New Roman"/>
          <w:b/>
          <w:bCs/>
          <w:sz w:val="18"/>
          <w:szCs w:val="18"/>
        </w:rPr>
        <w:t>S5</w:t>
      </w:r>
      <w:r w:rsidRPr="007A7EBF">
        <w:rPr>
          <w:rFonts w:ascii="Times New Roman" w:eastAsia="Calibri" w:hAnsi="Times New Roman" w:cs="Times New Roman"/>
          <w:b/>
          <w:bCs/>
          <w:sz w:val="18"/>
          <w:szCs w:val="18"/>
        </w:rPr>
        <w:t xml:space="preserve">. </w:t>
      </w:r>
      <w:r w:rsidR="00451096" w:rsidRPr="007A7EBF">
        <w:rPr>
          <w:rFonts w:ascii="Times New Roman" w:hAnsi="Times New Roman" w:cs="Times New Roman"/>
          <w:sz w:val="18"/>
          <w:szCs w:val="18"/>
        </w:rPr>
        <w:t xml:space="preserve">Fatty acids composition profile (wt. %) of </w:t>
      </w:r>
      <w:r w:rsidR="00451096" w:rsidRPr="007A7EBF">
        <w:rPr>
          <w:rFonts w:ascii="Times New Roman" w:hAnsi="Times New Roman" w:cs="Times New Roman"/>
          <w:i/>
          <w:iCs/>
          <w:sz w:val="18"/>
          <w:szCs w:val="18"/>
        </w:rPr>
        <w:t xml:space="preserve">Desmonostoc cockrellii </w:t>
      </w:r>
      <w:r w:rsidR="00451096" w:rsidRPr="007A7EBF">
        <w:rPr>
          <w:rFonts w:ascii="Times New Roman" w:hAnsi="Times New Roman" w:cs="Times New Roman"/>
          <w:iCs/>
          <w:sz w:val="18"/>
          <w:szCs w:val="18"/>
        </w:rPr>
        <w:t>sp. nov.</w:t>
      </w:r>
      <w:r w:rsidR="00451096" w:rsidRPr="007A7EBF">
        <w:rPr>
          <w:rFonts w:ascii="Times New Roman" w:hAnsi="Times New Roman" w:cs="Times New Roman"/>
          <w:sz w:val="18"/>
          <w:szCs w:val="18"/>
        </w:rPr>
        <w:t xml:space="preserve"> and other related strains.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5"/>
        <w:gridCol w:w="1362"/>
        <w:gridCol w:w="1400"/>
        <w:gridCol w:w="1399"/>
        <w:gridCol w:w="1239"/>
        <w:gridCol w:w="1561"/>
        <w:gridCol w:w="1400"/>
        <w:gridCol w:w="1400"/>
        <w:gridCol w:w="1400"/>
      </w:tblGrid>
      <w:tr w:rsidR="00A22695" w:rsidRPr="00451096" w14:paraId="73363305" w14:textId="77777777" w:rsidTr="00A22695">
        <w:trPr>
          <w:trHeight w:val="242"/>
        </w:trPr>
        <w:tc>
          <w:tcPr>
            <w:tcW w:w="2785" w:type="dxa"/>
          </w:tcPr>
          <w:p w14:paraId="0ADC1768" w14:textId="02688C63" w:rsidR="00A22695" w:rsidRPr="007A7EBF" w:rsidRDefault="00A22695" w:rsidP="003949E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400" w:type="dxa"/>
            <w:gridSpan w:val="4"/>
          </w:tcPr>
          <w:p w14:paraId="2260E622" w14:textId="2A81BF75" w:rsidR="00A22695" w:rsidRPr="007A7EBF" w:rsidRDefault="00A22695" w:rsidP="00597E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 xml:space="preserve">Desmonostoc cockrellii </w:t>
            </w: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sp. nov.</w:t>
            </w:r>
          </w:p>
        </w:tc>
        <w:tc>
          <w:tcPr>
            <w:tcW w:w="1561" w:type="dxa"/>
          </w:tcPr>
          <w:p w14:paraId="0099AAEB" w14:textId="7EDF0072" w:rsidR="00A22695" w:rsidRPr="007A7EBF" w:rsidRDefault="00A22695" w:rsidP="00597EF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D. salinum</w:t>
            </w:r>
          </w:p>
        </w:tc>
        <w:tc>
          <w:tcPr>
            <w:tcW w:w="1400" w:type="dxa"/>
          </w:tcPr>
          <w:p w14:paraId="7A696CC8" w14:textId="5BFDA310" w:rsidR="00A22695" w:rsidRPr="007A7EBF" w:rsidRDefault="00A22695" w:rsidP="00597EF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D. muscorum</w:t>
            </w:r>
          </w:p>
        </w:tc>
        <w:tc>
          <w:tcPr>
            <w:tcW w:w="2800" w:type="dxa"/>
            <w:gridSpan w:val="2"/>
          </w:tcPr>
          <w:p w14:paraId="5EA03EBD" w14:textId="790EABB5" w:rsidR="00A22695" w:rsidRPr="007A7EBF" w:rsidRDefault="00A22695" w:rsidP="00597EF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Aliinostoc vietnamicum</w:t>
            </w:r>
          </w:p>
        </w:tc>
      </w:tr>
      <w:tr w:rsidR="00A22695" w:rsidRPr="00451096" w14:paraId="665E64B2" w14:textId="77777777" w:rsidTr="00A22695">
        <w:trPr>
          <w:trHeight w:val="287"/>
        </w:trPr>
        <w:tc>
          <w:tcPr>
            <w:tcW w:w="2785" w:type="dxa"/>
          </w:tcPr>
          <w:p w14:paraId="7E5FCC64" w14:textId="2781CF97" w:rsidR="00A22695" w:rsidRPr="007A7EBF" w:rsidRDefault="00A22695" w:rsidP="006C081A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Strain name</w:t>
            </w:r>
          </w:p>
        </w:tc>
        <w:tc>
          <w:tcPr>
            <w:tcW w:w="1362" w:type="dxa"/>
          </w:tcPr>
          <w:p w14:paraId="3C312040" w14:textId="4A833B2B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PHNL1</w:t>
            </w:r>
          </w:p>
        </w:tc>
        <w:tc>
          <w:tcPr>
            <w:tcW w:w="1400" w:type="dxa"/>
          </w:tcPr>
          <w:p w14:paraId="43AF094C" w14:textId="1A33A665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PHNL2</w:t>
            </w:r>
          </w:p>
        </w:tc>
        <w:tc>
          <w:tcPr>
            <w:tcW w:w="1399" w:type="dxa"/>
          </w:tcPr>
          <w:p w14:paraId="2D047E7B" w14:textId="51CC0048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PHNL3</w:t>
            </w:r>
          </w:p>
        </w:tc>
        <w:tc>
          <w:tcPr>
            <w:tcW w:w="1239" w:type="dxa"/>
          </w:tcPr>
          <w:p w14:paraId="2074EE4E" w14:textId="6D3628E6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PHNL4</w:t>
            </w:r>
          </w:p>
        </w:tc>
        <w:tc>
          <w:tcPr>
            <w:tcW w:w="1561" w:type="dxa"/>
          </w:tcPr>
          <w:p w14:paraId="40E6F3F6" w14:textId="3B8EB803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CCM-UFV059</w:t>
            </w:r>
          </w:p>
        </w:tc>
        <w:tc>
          <w:tcPr>
            <w:tcW w:w="1400" w:type="dxa"/>
          </w:tcPr>
          <w:p w14:paraId="772A0519" w14:textId="7CAC9022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MBDU105</w:t>
            </w:r>
          </w:p>
        </w:tc>
        <w:tc>
          <w:tcPr>
            <w:tcW w:w="1400" w:type="dxa"/>
          </w:tcPr>
          <w:p w14:paraId="22127D08" w14:textId="3CF1A238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VP225</w:t>
            </w:r>
          </w:p>
        </w:tc>
        <w:tc>
          <w:tcPr>
            <w:tcW w:w="1400" w:type="dxa"/>
          </w:tcPr>
          <w:p w14:paraId="3A535394" w14:textId="3DD8B056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VP225</w:t>
            </w:r>
          </w:p>
        </w:tc>
      </w:tr>
      <w:tr w:rsidR="00A22695" w:rsidRPr="00451096" w14:paraId="516E9FCC" w14:textId="77777777" w:rsidTr="00A22695">
        <w:trPr>
          <w:trHeight w:val="143"/>
        </w:trPr>
        <w:tc>
          <w:tcPr>
            <w:tcW w:w="2785" w:type="dxa"/>
          </w:tcPr>
          <w:p w14:paraId="47DE8EBB" w14:textId="27F47381" w:rsidR="00A22695" w:rsidRPr="007A7EBF" w:rsidRDefault="00A22695" w:rsidP="006C081A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Growth phase</w:t>
            </w:r>
          </w:p>
        </w:tc>
        <w:tc>
          <w:tcPr>
            <w:tcW w:w="1362" w:type="dxa"/>
          </w:tcPr>
          <w:p w14:paraId="401686DB" w14:textId="22BF1E57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Stationary</w:t>
            </w:r>
          </w:p>
        </w:tc>
        <w:tc>
          <w:tcPr>
            <w:tcW w:w="1400" w:type="dxa"/>
          </w:tcPr>
          <w:p w14:paraId="3B40611E" w14:textId="18FBB9DD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Stationary</w:t>
            </w:r>
          </w:p>
        </w:tc>
        <w:tc>
          <w:tcPr>
            <w:tcW w:w="1399" w:type="dxa"/>
          </w:tcPr>
          <w:p w14:paraId="2FDA8268" w14:textId="0C1606FD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Stationary</w:t>
            </w:r>
          </w:p>
        </w:tc>
        <w:tc>
          <w:tcPr>
            <w:tcW w:w="1239" w:type="dxa"/>
          </w:tcPr>
          <w:p w14:paraId="6CC9A6B2" w14:textId="4416D820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Stationary</w:t>
            </w:r>
          </w:p>
        </w:tc>
        <w:tc>
          <w:tcPr>
            <w:tcW w:w="1561" w:type="dxa"/>
          </w:tcPr>
          <w:p w14:paraId="0F0CEF7B" w14:textId="381E03AC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Exponential</w:t>
            </w:r>
          </w:p>
        </w:tc>
        <w:tc>
          <w:tcPr>
            <w:tcW w:w="1400" w:type="dxa"/>
          </w:tcPr>
          <w:p w14:paraId="7E4BFC0D" w14:textId="27682722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Stationary</w:t>
            </w:r>
          </w:p>
        </w:tc>
        <w:tc>
          <w:tcPr>
            <w:tcW w:w="1400" w:type="dxa"/>
          </w:tcPr>
          <w:p w14:paraId="44116BAB" w14:textId="727FABDB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Exponential</w:t>
            </w:r>
          </w:p>
        </w:tc>
        <w:tc>
          <w:tcPr>
            <w:tcW w:w="1400" w:type="dxa"/>
          </w:tcPr>
          <w:p w14:paraId="6B5C5D27" w14:textId="61B2036A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Stationary</w:t>
            </w:r>
          </w:p>
        </w:tc>
      </w:tr>
      <w:tr w:rsidR="00A22695" w:rsidRPr="00451096" w14:paraId="4D851FEB" w14:textId="77777777" w:rsidTr="00A22695">
        <w:trPr>
          <w:trHeight w:val="719"/>
        </w:trPr>
        <w:tc>
          <w:tcPr>
            <w:tcW w:w="2785" w:type="dxa"/>
          </w:tcPr>
          <w:p w14:paraId="03C7FC51" w14:textId="7B8098E9" w:rsidR="00A22695" w:rsidRPr="007A7EBF" w:rsidRDefault="00A22695" w:rsidP="006C081A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References</w:t>
            </w:r>
          </w:p>
        </w:tc>
        <w:tc>
          <w:tcPr>
            <w:tcW w:w="1362" w:type="dxa"/>
          </w:tcPr>
          <w:p w14:paraId="2A2756EA" w14:textId="7A2902B5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This study</w:t>
            </w:r>
          </w:p>
        </w:tc>
        <w:tc>
          <w:tcPr>
            <w:tcW w:w="1400" w:type="dxa"/>
          </w:tcPr>
          <w:p w14:paraId="423E1E48" w14:textId="1259D9A9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This study</w:t>
            </w:r>
          </w:p>
        </w:tc>
        <w:tc>
          <w:tcPr>
            <w:tcW w:w="1399" w:type="dxa"/>
          </w:tcPr>
          <w:p w14:paraId="641C90BD" w14:textId="1BFFDE45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This study</w:t>
            </w:r>
          </w:p>
        </w:tc>
        <w:tc>
          <w:tcPr>
            <w:tcW w:w="1239" w:type="dxa"/>
          </w:tcPr>
          <w:p w14:paraId="36E981AC" w14:textId="41FEC78C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This study</w:t>
            </w:r>
          </w:p>
        </w:tc>
        <w:tc>
          <w:tcPr>
            <w:tcW w:w="1561" w:type="dxa"/>
          </w:tcPr>
          <w:p w14:paraId="37206340" w14:textId="4A7B38A2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Alvarenga et al. (2018)</w:t>
            </w:r>
          </w:p>
        </w:tc>
        <w:tc>
          <w:tcPr>
            <w:tcW w:w="1400" w:type="dxa"/>
          </w:tcPr>
          <w:p w14:paraId="708C57D4" w14:textId="5907D1B6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Anahas &amp; Muralitharan (2018)</w:t>
            </w:r>
          </w:p>
        </w:tc>
        <w:tc>
          <w:tcPr>
            <w:tcW w:w="1400" w:type="dxa"/>
          </w:tcPr>
          <w:p w14:paraId="53124817" w14:textId="360D8961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Maltseva et al. (2022)</w:t>
            </w:r>
          </w:p>
        </w:tc>
        <w:tc>
          <w:tcPr>
            <w:tcW w:w="1400" w:type="dxa"/>
          </w:tcPr>
          <w:p w14:paraId="7F647FBB" w14:textId="27ABB945" w:rsidR="00A22695" w:rsidRPr="007A7EBF" w:rsidRDefault="00A22695" w:rsidP="006C081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Maltseva et al. (2022)</w:t>
            </w:r>
          </w:p>
        </w:tc>
      </w:tr>
      <w:tr w:rsidR="00A22695" w:rsidRPr="00451096" w14:paraId="513332FF" w14:textId="77777777" w:rsidTr="008539FE">
        <w:trPr>
          <w:trHeight w:val="296"/>
        </w:trPr>
        <w:tc>
          <w:tcPr>
            <w:tcW w:w="13946" w:type="dxa"/>
            <w:gridSpan w:val="9"/>
            <w:tcBorders>
              <w:bottom w:val="single" w:sz="4" w:space="0" w:color="auto"/>
            </w:tcBorders>
          </w:tcPr>
          <w:p w14:paraId="693C8124" w14:textId="0F024374" w:rsidR="00A22695" w:rsidRPr="007A7EBF" w:rsidRDefault="00A22695" w:rsidP="00A22695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Fatty acids</w:t>
            </w:r>
          </w:p>
        </w:tc>
      </w:tr>
      <w:tr w:rsidR="00E45589" w:rsidRPr="00451096" w14:paraId="599BBF86" w14:textId="77777777" w:rsidTr="008539FE">
        <w:trPr>
          <w:trHeight w:val="410"/>
        </w:trPr>
        <w:tc>
          <w:tcPr>
            <w:tcW w:w="2785" w:type="dxa"/>
            <w:tcBorders>
              <w:bottom w:val="nil"/>
            </w:tcBorders>
          </w:tcPr>
          <w:p w14:paraId="03B7A860" w14:textId="6094DB59" w:rsidR="00E45589" w:rsidRPr="007A7EBF" w:rsidRDefault="00EA4AB7" w:rsidP="00E455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4:0 Butyric acid</w:t>
            </w:r>
          </w:p>
        </w:tc>
        <w:tc>
          <w:tcPr>
            <w:tcW w:w="1362" w:type="dxa"/>
            <w:tcBorders>
              <w:bottom w:val="nil"/>
            </w:tcBorders>
          </w:tcPr>
          <w:p w14:paraId="37C30D7E" w14:textId="5A39373C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  <w:tc>
          <w:tcPr>
            <w:tcW w:w="1400" w:type="dxa"/>
            <w:tcBorders>
              <w:bottom w:val="nil"/>
            </w:tcBorders>
          </w:tcPr>
          <w:p w14:paraId="50E97177" w14:textId="14DB44B0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9.5</w:t>
            </w:r>
          </w:p>
        </w:tc>
        <w:tc>
          <w:tcPr>
            <w:tcW w:w="1399" w:type="dxa"/>
            <w:tcBorders>
              <w:bottom w:val="nil"/>
            </w:tcBorders>
          </w:tcPr>
          <w:p w14:paraId="26B2C224" w14:textId="7BDCCEA4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22.2</w:t>
            </w:r>
          </w:p>
        </w:tc>
        <w:tc>
          <w:tcPr>
            <w:tcW w:w="1239" w:type="dxa"/>
            <w:tcBorders>
              <w:bottom w:val="nil"/>
            </w:tcBorders>
          </w:tcPr>
          <w:p w14:paraId="32CEA5BD" w14:textId="6B6D9B12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20.7</w:t>
            </w:r>
          </w:p>
        </w:tc>
        <w:tc>
          <w:tcPr>
            <w:tcW w:w="1561" w:type="dxa"/>
            <w:tcBorders>
              <w:bottom w:val="nil"/>
            </w:tcBorders>
          </w:tcPr>
          <w:p w14:paraId="3CB90227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bottom w:val="nil"/>
            </w:tcBorders>
          </w:tcPr>
          <w:p w14:paraId="20945861" w14:textId="2FE10D9C" w:rsidR="00E45589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1400" w:type="dxa"/>
            <w:tcBorders>
              <w:bottom w:val="nil"/>
            </w:tcBorders>
          </w:tcPr>
          <w:p w14:paraId="760F3C47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bottom w:val="nil"/>
            </w:tcBorders>
          </w:tcPr>
          <w:p w14:paraId="41887517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5589" w:rsidRPr="00451096" w14:paraId="47A3F5E5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332CDC2D" w14:textId="04D484E0" w:rsidR="00E45589" w:rsidRPr="007A7EBF" w:rsidRDefault="00EA4AB7" w:rsidP="00E455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6:0 Caproic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5B078516" w14:textId="160C1BE6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A89758F" w14:textId="381957B3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166FBD41" w14:textId="016B47C9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57BC12F8" w14:textId="3CC77D18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6530A250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5CFB853" w14:textId="2C58A3B4" w:rsidR="00E45589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CDEF2C9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014F06B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5589" w:rsidRPr="00451096" w14:paraId="7CB3B459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102997DC" w14:textId="30825CC3" w:rsidR="00E45589" w:rsidRPr="007A7EBF" w:rsidRDefault="00EA4AB7" w:rsidP="00E455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8:0 Caprylic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26B392FD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21AB300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6551DE97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10D52DA9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5D4567F6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AB231B7" w14:textId="457F7319" w:rsidR="00E45589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12A2228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86D28DB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5589" w:rsidRPr="00451096" w14:paraId="6C5739A4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3A53CF78" w14:textId="50D195AA" w:rsidR="00E45589" w:rsidRPr="007A7EBF" w:rsidRDefault="00EA4AB7" w:rsidP="00E455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10:0 Capric</w:t>
            </w:r>
            <w:r w:rsidR="00C357AD"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/decanoic </w:t>
            </w: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3C4B09B5" w14:textId="6E3791BA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25.8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5C039CD" w14:textId="36C5B03A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6.8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5A76272B" w14:textId="1DE945BB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01C97138" w14:textId="0B656E02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28092798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240B92F" w14:textId="7AED3E65" w:rsidR="00E45589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80CE4B8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1AF1380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5589" w:rsidRPr="00451096" w14:paraId="3CCA6CBF" w14:textId="77777777" w:rsidTr="008539FE">
        <w:trPr>
          <w:trHeight w:val="398"/>
        </w:trPr>
        <w:tc>
          <w:tcPr>
            <w:tcW w:w="2785" w:type="dxa"/>
            <w:tcBorders>
              <w:top w:val="nil"/>
              <w:bottom w:val="nil"/>
            </w:tcBorders>
          </w:tcPr>
          <w:p w14:paraId="03404B84" w14:textId="69065258" w:rsidR="00E45589" w:rsidRPr="007A7EBF" w:rsidRDefault="00EA4AB7" w:rsidP="00E455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11:0 Undecanoic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549DAFDD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07091DF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3998E7A9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39FC1B75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17B621E9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13FA948" w14:textId="3CB44B69" w:rsidR="00E45589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0.50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24E0D7E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768688D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5589" w:rsidRPr="00451096" w14:paraId="4C4F070A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627F3B77" w14:textId="2431709D" w:rsidR="00E45589" w:rsidRPr="007A7EBF" w:rsidRDefault="00EA4AB7" w:rsidP="00E455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12:0 Lauric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4619226A" w14:textId="393D5514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D4A22B6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302270AB" w14:textId="1292852E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34490DB7" w14:textId="7972675E" w:rsidR="00E45589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719FE4CB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E192C3F" w14:textId="2414C4A3" w:rsidR="00E45589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1.86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6C320F6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6D4606C" w14:textId="77777777" w:rsidR="00E45589" w:rsidRPr="007A7EBF" w:rsidRDefault="00E45589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4AB7" w:rsidRPr="00451096" w14:paraId="30512962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0B2D4E5B" w14:textId="54F033F8" w:rsidR="00EA4AB7" w:rsidRPr="007A7EBF" w:rsidRDefault="00EA4AB7" w:rsidP="00E455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13:0 Tridecanoic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6423C290" w14:textId="5DA2BD40" w:rsidR="00EA4AB7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28.2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AEBEF6B" w14:textId="70B96DC4" w:rsidR="00EA4AB7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584CC54B" w14:textId="77777777" w:rsidR="00EA4AB7" w:rsidRPr="007A7EBF" w:rsidRDefault="00EA4AB7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1439BDE4" w14:textId="0D1D7647" w:rsidR="00EA4AB7" w:rsidRPr="007A7EBF" w:rsidRDefault="0075317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0636A009" w14:textId="77777777" w:rsidR="00EA4AB7" w:rsidRPr="007A7EBF" w:rsidRDefault="00EA4AB7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8A62254" w14:textId="7CD64B7F" w:rsidR="00EA4AB7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87FDF0A" w14:textId="3B0EB6DA" w:rsidR="00EA4AB7" w:rsidRPr="007A7EBF" w:rsidRDefault="00EA4AB7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C9C331C" w14:textId="77777777" w:rsidR="00EA4AB7" w:rsidRPr="007A7EBF" w:rsidRDefault="00EA4AB7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A4AB7" w:rsidRPr="00451096" w14:paraId="7052A2AB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7A8CEC93" w14:textId="04B8B70E" w:rsidR="00EA4AB7" w:rsidRPr="007A7EBF" w:rsidRDefault="00EA4AB7" w:rsidP="00E455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14:0 Myristic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0B5CC914" w14:textId="77777777" w:rsidR="00EA4AB7" w:rsidRPr="007A7EBF" w:rsidRDefault="00EA4AB7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19AB98B" w14:textId="77777777" w:rsidR="00EA4AB7" w:rsidRPr="007A7EBF" w:rsidRDefault="00EA4AB7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27CCC298" w14:textId="77777777" w:rsidR="00EA4AB7" w:rsidRPr="007A7EBF" w:rsidRDefault="00EA4AB7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7552046D" w14:textId="77777777" w:rsidR="00EA4AB7" w:rsidRPr="007A7EBF" w:rsidRDefault="00EA4AB7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6680D2AD" w14:textId="44A7CECF" w:rsidR="00EA4AB7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71F2FDB" w14:textId="6CB79C0C" w:rsidR="00EA4AB7" w:rsidRPr="007A7EBF" w:rsidRDefault="00597EF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27BCBD0" w14:textId="205CE590" w:rsidR="00EA4AB7" w:rsidRPr="007A7EBF" w:rsidRDefault="0027033B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246A9BA" w14:textId="3D3F77C4" w:rsidR="00EA4AB7" w:rsidRPr="007A7EBF" w:rsidRDefault="0027033B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4.05</w:t>
            </w:r>
          </w:p>
        </w:tc>
      </w:tr>
      <w:tr w:rsidR="00DE4FD8" w:rsidRPr="00451096" w14:paraId="7F90D416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24BDD8B6" w14:textId="2216C6C8" w:rsidR="00DE4FD8" w:rsidRPr="007A7EBF" w:rsidRDefault="00DE4FD8" w:rsidP="00DE4F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15:0 Pentadecanoic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222F7411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18481A0" w14:textId="5ED4A79E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236D9B9D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3EF78A43" w14:textId="1F2F44BF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397FF6F8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D325EA2" w14:textId="736D1FE3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0656531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CE7B17D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E4FD8" w:rsidRPr="00451096" w14:paraId="72D91951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32DAE1E6" w14:textId="1DD41896" w:rsidR="00DE4FD8" w:rsidRPr="007A7EBF" w:rsidRDefault="00DE4FD8" w:rsidP="00DE4F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16:0 Palmitic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1218F632" w14:textId="6CBFFA7F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11.3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2A99422" w14:textId="1BF9C955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32.1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1EA4D07E" w14:textId="58AD8AA2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17.6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33DF3A15" w14:textId="14AC5101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24.8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15C3F5F9" w14:textId="31AC5946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9C009BB" w14:textId="3BE997F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13.19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7420E37" w14:textId="0B77A7CA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13.87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C285887" w14:textId="086CA7AF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22.65</w:t>
            </w:r>
          </w:p>
        </w:tc>
      </w:tr>
      <w:tr w:rsidR="00DE4FD8" w:rsidRPr="00451096" w14:paraId="1C2CF78E" w14:textId="77777777" w:rsidTr="008539FE">
        <w:trPr>
          <w:trHeight w:val="398"/>
        </w:trPr>
        <w:tc>
          <w:tcPr>
            <w:tcW w:w="2785" w:type="dxa"/>
            <w:tcBorders>
              <w:top w:val="nil"/>
              <w:bottom w:val="nil"/>
            </w:tcBorders>
          </w:tcPr>
          <w:p w14:paraId="444594EF" w14:textId="6CB93949" w:rsidR="00DE4FD8" w:rsidRPr="007A7EBF" w:rsidRDefault="00DE4FD8" w:rsidP="00DE4F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17:0 Heptadecanoic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3C6F6FCA" w14:textId="18D787AE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A205F7E" w14:textId="1F7CCFE4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66FC26B5" w14:textId="124021B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7265E7F6" w14:textId="415A32B0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4A80AC06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5542C22" w14:textId="3C574F2C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4.52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92DF8E8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3B2ACFC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E4FD8" w:rsidRPr="00451096" w14:paraId="6FFCDC91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6D0CF1FE" w14:textId="44AEDCF7" w:rsidR="00DE4FD8" w:rsidRPr="007A7EBF" w:rsidRDefault="00DE4FD8" w:rsidP="00DE4F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18:0 Stearic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24AC7D8F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8599A2A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707BEE1C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5D6A927E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5C82E262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433B80C" w14:textId="035FBE7C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37.96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F287428" w14:textId="0B1B4ADB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10.08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DFD0D87" w14:textId="311362B1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20.27</w:t>
            </w:r>
          </w:p>
        </w:tc>
      </w:tr>
      <w:tr w:rsidR="00DE4FD8" w:rsidRPr="00451096" w14:paraId="145AE78B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26683E60" w14:textId="25824996" w:rsidR="00DE4FD8" w:rsidRPr="007A7EBF" w:rsidRDefault="00DE4FD8" w:rsidP="00DE4F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20:0 Arachidic acid 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082DBD9F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DD040F2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195868FF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6FC0B362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4EAEB202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EEFD6DD" w14:textId="124DD570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212917B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D641A89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E4FD8" w:rsidRPr="00451096" w14:paraId="65F9540C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3B0260A9" w14:textId="45A9E232" w:rsidR="00DE4FD8" w:rsidRPr="007A7EBF" w:rsidRDefault="00DE4FD8" w:rsidP="00DE4FD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22:0 Behenic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65430344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6E139AB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196E3987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34A1B2CE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3A555C9B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7CE82FE" w14:textId="21576BB6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8843E90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460F08F" w14:textId="77777777" w:rsidR="00DE4FD8" w:rsidRPr="007A7EBF" w:rsidRDefault="00DE4FD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7AFFE42D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5E729EF9" w14:textId="02BC5B77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23:0 Tricosanoic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6E49A44D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A3102C1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6543656D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6596F318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6AF8BA28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30A7396" w14:textId="0F0D9CCE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1.07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301206E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D45D4C1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6A50F8BE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458C1E7D" w14:textId="7BB2F263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24:0 Lignoceric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2B7A71F6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372A7F6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30A247AF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5CA4CAB5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39015C31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43AA6DC" w14:textId="1B09B335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0.51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91FFE57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B6D4731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33ED33EA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1F3DB3DD" w14:textId="4DD1CEF0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14:1 Myristoleic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1D29DB03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9C3BEA1" w14:textId="0EB59CED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15751DB4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4901357E" w14:textId="0236E32B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4E6DF7F7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BCEACB9" w14:textId="04FCA59C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2.09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2C527EB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099662C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6BFADA3B" w14:textId="77777777" w:rsidTr="008539FE">
        <w:trPr>
          <w:trHeight w:val="431"/>
        </w:trPr>
        <w:tc>
          <w:tcPr>
            <w:tcW w:w="2785" w:type="dxa"/>
            <w:tcBorders>
              <w:top w:val="nil"/>
              <w:bottom w:val="nil"/>
            </w:tcBorders>
          </w:tcPr>
          <w:p w14:paraId="098B9FA1" w14:textId="258218F8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15:1 </w:t>
            </w:r>
            <w:r w:rsidRPr="007A7EB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cis</w:t>
            </w: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-10-Pentadecanoic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4C778DF9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18E62EC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6E75CCED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38438E18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12AEFB13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DE2BEE6" w14:textId="3D752998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0.52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EC263D5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27CB9E5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6379C478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4D6A6C0D" w14:textId="6FC7854B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16:1 Palmitoleic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06C01AA0" w14:textId="7042D38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2CA0ED2" w14:textId="3D513AA0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6CA74595" w14:textId="392436A5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68256747" w14:textId="00B84B0F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7DF7FC42" w14:textId="54517EDD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D957EA4" w14:textId="557CBE6C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2.60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B282D6C" w14:textId="2DA222C8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16.68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F636BE4" w14:textId="401D1B90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12.45</w:t>
            </w:r>
          </w:p>
        </w:tc>
      </w:tr>
      <w:tr w:rsidR="00B31AA5" w:rsidRPr="00451096" w14:paraId="1715FD41" w14:textId="77777777" w:rsidTr="008539FE">
        <w:trPr>
          <w:trHeight w:val="386"/>
        </w:trPr>
        <w:tc>
          <w:tcPr>
            <w:tcW w:w="2785" w:type="dxa"/>
            <w:tcBorders>
              <w:top w:val="nil"/>
              <w:bottom w:val="nil"/>
            </w:tcBorders>
          </w:tcPr>
          <w:p w14:paraId="451B3A8C" w14:textId="6224FEA7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17:1 </w:t>
            </w:r>
            <w:r w:rsidRPr="007A7EB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cis</w:t>
            </w: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-10-Heptadecanoic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40A1F157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FB46056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65E092E4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737011E3" w14:textId="404A3531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2D6B223C" w14:textId="38FE0E5A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20D1983" w14:textId="79E7818C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B987587" w14:textId="0B09B9B4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2E1AC10" w14:textId="523D0C32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62831008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698ACDAD" w14:textId="7BB38A6D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18:1n9c Oleic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0D0151D3" w14:textId="31D26106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8.6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6ACB551" w14:textId="6EE0EC88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15.3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2AB4979A" w14:textId="45DF16F1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22.0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6D28CB1B" w14:textId="1A7FE702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5104B4AE" w14:textId="37CDE7D5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C946A60" w14:textId="7143A161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0.89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4C1C5AF" w14:textId="4A92FF9F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4.27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8C99820" w14:textId="04655A7F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2.17</w:t>
            </w:r>
          </w:p>
        </w:tc>
      </w:tr>
      <w:tr w:rsidR="00B31AA5" w:rsidRPr="00451096" w14:paraId="32F79EAC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50AD2084" w14:textId="723B1E73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24:1 Nervonic</w:t>
            </w:r>
            <w:r w:rsidR="006C1C6C"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1CC5459E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70C73D2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13C42CB0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67F316E7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73C29A3F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BA4462C" w14:textId="42EEA845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824AD06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20E8B01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5BD9C880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115036BA" w14:textId="3F4D648C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18:2n6t Linolelaidic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4D50267B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6E11D45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552C98B6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2AEB643F" w14:textId="42781311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23718E78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673534E" w14:textId="1717215C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14FBCA4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B04A93C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613481A0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58F40459" w14:textId="6D67795F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18:2n6c Linoleic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2457BD46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504F255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39D180CB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3546C463" w14:textId="35A81F22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76E8DF3B" w14:textId="0DBF2B4E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EC8CF65" w14:textId="79ECFB8A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8.40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8C9445C" w14:textId="137AE3C8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12.23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C506220" w14:textId="6C8132DD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10.87</w:t>
            </w:r>
          </w:p>
        </w:tc>
      </w:tr>
      <w:tr w:rsidR="008C5AA2" w:rsidRPr="00451096" w14:paraId="221A2AB9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79FF81EC" w14:textId="005127D4" w:rsidR="008C5AA2" w:rsidRPr="007A7EBF" w:rsidRDefault="008C5AA2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16:3</w:t>
            </w:r>
            <w:r w:rsidR="006D2026"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n4 </w:t>
            </w:r>
            <w:r w:rsidR="00DA1FB8" w:rsidRPr="007A7EBF">
              <w:rPr>
                <w:rFonts w:ascii="Times New Roman" w:hAnsi="Times New Roman" w:cs="Times New Roman"/>
                <w:sz w:val="18"/>
                <w:szCs w:val="18"/>
              </w:rPr>
              <w:t>Hexadecatrienoic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5A283C49" w14:textId="77777777" w:rsidR="008C5AA2" w:rsidRPr="007A7EBF" w:rsidRDefault="008C5AA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49D989B" w14:textId="77777777" w:rsidR="008C5AA2" w:rsidRPr="007A7EBF" w:rsidRDefault="008C5AA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3CF45537" w14:textId="77777777" w:rsidR="008C5AA2" w:rsidRPr="007A7EBF" w:rsidRDefault="008C5AA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0475EFD5" w14:textId="77777777" w:rsidR="008C5AA2" w:rsidRPr="007A7EBF" w:rsidRDefault="008C5AA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3B7E717B" w14:textId="77777777" w:rsidR="008C5AA2" w:rsidRPr="007A7EBF" w:rsidRDefault="008C5AA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CD450E0" w14:textId="77777777" w:rsidR="008C5AA2" w:rsidRPr="007A7EBF" w:rsidRDefault="008C5AA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82F8F5E" w14:textId="40D9FE02" w:rsidR="008C5AA2" w:rsidRPr="007A7EBF" w:rsidRDefault="006553D3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2.05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39BFBDD" w14:textId="77777777" w:rsidR="008C5AA2" w:rsidRPr="007A7EBF" w:rsidRDefault="008C5AA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75956F6F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1C11400B" w14:textId="025E3C0A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18:3n6 </w:t>
            </w:r>
            <w:r w:rsidRPr="007A7EB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γ-Linolenic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5CD2AF0D" w14:textId="7431F3F1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9926363" w14:textId="3B685A1E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7.8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1FFB8264" w14:textId="2D55FB2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18.5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0EC5FD5D" w14:textId="64AB6972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5C9593C1" w14:textId="6D976931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1522B14" w14:textId="3B70B332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84B818B" w14:textId="5690E13B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37.75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3B5A544" w14:textId="0F1D7B04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27.54</w:t>
            </w:r>
          </w:p>
        </w:tc>
      </w:tr>
      <w:tr w:rsidR="00B31AA5" w:rsidRPr="00451096" w14:paraId="10CA2B03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510A0FDC" w14:textId="7904EF1D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18:3n3 </w:t>
            </w:r>
            <w:r w:rsidRPr="007A7EBF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α</w:t>
            </w: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-Linolenic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0A0F407F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629F15A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121CB96E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7302591F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3C21E1E3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7AE3A365" w14:textId="4D56213F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2.52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A00430B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718BF75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576263E1" w14:textId="77777777" w:rsidTr="008539FE">
        <w:trPr>
          <w:trHeight w:val="651"/>
        </w:trPr>
        <w:tc>
          <w:tcPr>
            <w:tcW w:w="2785" w:type="dxa"/>
            <w:tcBorders>
              <w:top w:val="nil"/>
              <w:bottom w:val="nil"/>
            </w:tcBorders>
          </w:tcPr>
          <w:p w14:paraId="2C3AB9AA" w14:textId="19BDC859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20:5n3 </w:t>
            </w:r>
            <w:r w:rsidRPr="007A7EB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cis</w:t>
            </w: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-5,8,11,14,17-Eicosapentaenoic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63F18021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2CD55DE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5A64045B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4A0807AD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311B51EA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0223E3A" w14:textId="20BBB089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CB9DDBC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17C44A6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2B7FB711" w14:textId="77777777" w:rsidTr="008539FE">
        <w:trPr>
          <w:trHeight w:val="663"/>
        </w:trPr>
        <w:tc>
          <w:tcPr>
            <w:tcW w:w="2785" w:type="dxa"/>
            <w:tcBorders>
              <w:top w:val="nil"/>
              <w:bottom w:val="nil"/>
            </w:tcBorders>
          </w:tcPr>
          <w:p w14:paraId="6BC55248" w14:textId="6BBB5BB3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22:6n3 </w:t>
            </w:r>
            <w:r w:rsidRPr="007A7EB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cis</w:t>
            </w: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-4,7,10,13,16,19-Docosahexaenoic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0BF27651" w14:textId="0DB9CD54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11.6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FB1B31A" w14:textId="2C06C730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0F30D6B2" w14:textId="1B1454B5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5FA93404" w14:textId="7602562D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793D76FC" w14:textId="352FFE00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60A9337" w14:textId="52B105EA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3.21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EBE6D97" w14:textId="43250A68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0A7EEDB6" w14:textId="2042F105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4EF13A17" w14:textId="77777777" w:rsidTr="008539FE">
        <w:trPr>
          <w:trHeight w:val="557"/>
        </w:trPr>
        <w:tc>
          <w:tcPr>
            <w:tcW w:w="2785" w:type="dxa"/>
            <w:tcBorders>
              <w:top w:val="nil"/>
              <w:bottom w:val="nil"/>
            </w:tcBorders>
          </w:tcPr>
          <w:p w14:paraId="31B578F0" w14:textId="4FEE3043" w:rsidR="00B31AA5" w:rsidRPr="007A7EBF" w:rsidRDefault="00B31AA5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 xml:space="preserve">20:3n6 </w:t>
            </w:r>
            <w:r w:rsidRPr="007A7EB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cis</w:t>
            </w: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-8,11,14</w:t>
            </w:r>
            <w:r w:rsidR="00A75143" w:rsidRPr="007A7EB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Eicosatrienoic acid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19ED673B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39E0652" w14:textId="10445E66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11.0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206540FF" w14:textId="33DDCA20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677B3BDE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7DB4AD8E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7730EBC" w14:textId="29E62F6B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1.30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408F660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6E07D91" w14:textId="77777777" w:rsidR="00B31AA5" w:rsidRPr="007A7EBF" w:rsidRDefault="00B31AA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1AA5" w:rsidRPr="00451096" w14:paraId="4F47711A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33EAFC90" w14:textId="5A3531F3" w:rsidR="00B31AA5" w:rsidRPr="007A7EBF" w:rsidRDefault="00382BBF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Total SFA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58E7E9D1" w14:textId="7232D9C7" w:rsidR="00B31AA5" w:rsidRPr="007A7EBF" w:rsidRDefault="005E711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77.5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401D808" w14:textId="414F997E" w:rsidR="00B31AA5" w:rsidRPr="007A7EBF" w:rsidRDefault="0057476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61.4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65C99454" w14:textId="188C9D9A" w:rsidR="00B31AA5" w:rsidRPr="007A7EBF" w:rsidRDefault="0057476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53.7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014C4A2A" w14:textId="7BB18BBB" w:rsidR="00B31AA5" w:rsidRPr="007A7EBF" w:rsidRDefault="004E14A6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72.0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66C5D318" w14:textId="7430807F" w:rsidR="00B31AA5" w:rsidRPr="007A7EBF" w:rsidRDefault="004E14A6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4E403582" w14:textId="7F0461EC" w:rsidR="00B31AA5" w:rsidRPr="007A7EBF" w:rsidRDefault="000540D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66.24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10518FDA" w14:textId="2CE31AB0" w:rsidR="00B31AA5" w:rsidRPr="007A7EBF" w:rsidRDefault="00BD4008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27.02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4084695" w14:textId="3DCA6368" w:rsidR="00B31AA5" w:rsidRPr="007A7EBF" w:rsidRDefault="00762E90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46.97</w:t>
            </w:r>
          </w:p>
        </w:tc>
      </w:tr>
      <w:tr w:rsidR="00B31AA5" w:rsidRPr="00451096" w14:paraId="3541CA08" w14:textId="77777777" w:rsidTr="008539FE">
        <w:trPr>
          <w:trHeight w:val="410"/>
        </w:trPr>
        <w:tc>
          <w:tcPr>
            <w:tcW w:w="2785" w:type="dxa"/>
            <w:tcBorders>
              <w:top w:val="nil"/>
              <w:bottom w:val="nil"/>
            </w:tcBorders>
          </w:tcPr>
          <w:p w14:paraId="49B9E623" w14:textId="0DA203F0" w:rsidR="00B31AA5" w:rsidRPr="007A7EBF" w:rsidRDefault="00382BBF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Total MUFA</w:t>
            </w:r>
          </w:p>
        </w:tc>
        <w:tc>
          <w:tcPr>
            <w:tcW w:w="1362" w:type="dxa"/>
            <w:tcBorders>
              <w:top w:val="nil"/>
              <w:bottom w:val="nil"/>
            </w:tcBorders>
          </w:tcPr>
          <w:p w14:paraId="7BBEAD72" w14:textId="0EB04BBE" w:rsidR="00B31AA5" w:rsidRPr="007A7EBF" w:rsidRDefault="004F1D8D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8.6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5D10DB5C" w14:textId="5F3EC3B6" w:rsidR="00B31AA5" w:rsidRPr="007A7EBF" w:rsidRDefault="00DD7C8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15.3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14:paraId="6ABC3674" w14:textId="5BE5ACB5" w:rsidR="00B31AA5" w:rsidRPr="007A7EBF" w:rsidRDefault="00DD7C8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22.0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5181FEC5" w14:textId="4177053F" w:rsidR="00B31AA5" w:rsidRPr="007A7EBF" w:rsidRDefault="00DD7C81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13.2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14:paraId="0317A45C" w14:textId="303993C8" w:rsidR="00B31AA5" w:rsidRPr="007A7EBF" w:rsidRDefault="004E14A6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D30C5" w:rsidRPr="007A7EB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3D091A44" w14:textId="1ABB9480" w:rsidR="00B31AA5" w:rsidRPr="007A7EBF" w:rsidRDefault="004303C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8.23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21416911" w14:textId="3A14F28D" w:rsidR="00B31AA5" w:rsidRPr="007A7EBF" w:rsidRDefault="00B022CE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20.95</w:t>
            </w:r>
          </w:p>
        </w:tc>
        <w:tc>
          <w:tcPr>
            <w:tcW w:w="1400" w:type="dxa"/>
            <w:tcBorders>
              <w:top w:val="nil"/>
              <w:bottom w:val="nil"/>
            </w:tcBorders>
          </w:tcPr>
          <w:p w14:paraId="65686ACB" w14:textId="74DC20FD" w:rsidR="00B31AA5" w:rsidRPr="007A7EBF" w:rsidRDefault="00B022CE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14.62</w:t>
            </w:r>
          </w:p>
        </w:tc>
      </w:tr>
      <w:tr w:rsidR="00B31AA5" w:rsidRPr="00451096" w14:paraId="23C3C0BD" w14:textId="77777777" w:rsidTr="008539FE">
        <w:trPr>
          <w:trHeight w:val="410"/>
        </w:trPr>
        <w:tc>
          <w:tcPr>
            <w:tcW w:w="2785" w:type="dxa"/>
            <w:tcBorders>
              <w:top w:val="nil"/>
            </w:tcBorders>
          </w:tcPr>
          <w:p w14:paraId="1AF5882B" w14:textId="793334C7" w:rsidR="00B31AA5" w:rsidRPr="007A7EBF" w:rsidRDefault="00382BBF" w:rsidP="00B31A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Total PUFA</w:t>
            </w:r>
          </w:p>
        </w:tc>
        <w:tc>
          <w:tcPr>
            <w:tcW w:w="1362" w:type="dxa"/>
            <w:tcBorders>
              <w:top w:val="nil"/>
            </w:tcBorders>
          </w:tcPr>
          <w:p w14:paraId="58759FD4" w14:textId="194E416D" w:rsidR="00B31AA5" w:rsidRPr="007A7EBF" w:rsidRDefault="001558B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13.9</w:t>
            </w:r>
          </w:p>
        </w:tc>
        <w:tc>
          <w:tcPr>
            <w:tcW w:w="1400" w:type="dxa"/>
            <w:tcBorders>
              <w:top w:val="nil"/>
            </w:tcBorders>
          </w:tcPr>
          <w:p w14:paraId="3381696C" w14:textId="6BE5F59E" w:rsidR="00B31AA5" w:rsidRPr="007A7EBF" w:rsidRDefault="001558B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nil"/>
            </w:tcBorders>
          </w:tcPr>
          <w:p w14:paraId="06B6332C" w14:textId="5E7BFCF3" w:rsidR="00B31AA5" w:rsidRPr="007A7EBF" w:rsidRDefault="00EC5926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24.3</w:t>
            </w:r>
          </w:p>
        </w:tc>
        <w:tc>
          <w:tcPr>
            <w:tcW w:w="1239" w:type="dxa"/>
            <w:tcBorders>
              <w:top w:val="nil"/>
            </w:tcBorders>
          </w:tcPr>
          <w:p w14:paraId="16D5D7C8" w14:textId="6CE64B9D" w:rsidR="00B31AA5" w:rsidRPr="007A7EBF" w:rsidRDefault="00EC5926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14.8</w:t>
            </w:r>
          </w:p>
        </w:tc>
        <w:tc>
          <w:tcPr>
            <w:tcW w:w="1561" w:type="dxa"/>
            <w:tcBorders>
              <w:top w:val="nil"/>
            </w:tcBorders>
          </w:tcPr>
          <w:p w14:paraId="24C3E15C" w14:textId="2BE736A6" w:rsidR="00B31AA5" w:rsidRPr="007A7EBF" w:rsidRDefault="002D30C5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400" w:type="dxa"/>
            <w:tcBorders>
              <w:top w:val="nil"/>
            </w:tcBorders>
          </w:tcPr>
          <w:p w14:paraId="09A947C3" w14:textId="1D4BC16A" w:rsidR="00B31AA5" w:rsidRPr="007A7EBF" w:rsidRDefault="00CC4C12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16.12</w:t>
            </w:r>
          </w:p>
        </w:tc>
        <w:tc>
          <w:tcPr>
            <w:tcW w:w="1400" w:type="dxa"/>
            <w:tcBorders>
              <w:top w:val="nil"/>
            </w:tcBorders>
          </w:tcPr>
          <w:p w14:paraId="3E32C64D" w14:textId="28500608" w:rsidR="00B31AA5" w:rsidRPr="007A7EBF" w:rsidRDefault="006553D3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52.03</w:t>
            </w:r>
          </w:p>
        </w:tc>
        <w:tc>
          <w:tcPr>
            <w:tcW w:w="1400" w:type="dxa"/>
            <w:tcBorders>
              <w:top w:val="nil"/>
            </w:tcBorders>
          </w:tcPr>
          <w:p w14:paraId="3CEE563C" w14:textId="0F1F5E72" w:rsidR="00B31AA5" w:rsidRPr="007A7EBF" w:rsidRDefault="006553D3" w:rsidP="00EF240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A7EBF">
              <w:rPr>
                <w:rFonts w:ascii="Times New Roman" w:hAnsi="Times New Roman" w:cs="Times New Roman"/>
                <w:sz w:val="18"/>
                <w:szCs w:val="18"/>
              </w:rPr>
              <w:t>38.41</w:t>
            </w:r>
          </w:p>
        </w:tc>
      </w:tr>
    </w:tbl>
    <w:p w14:paraId="14AB49E8" w14:textId="77777777" w:rsidR="008417CF" w:rsidRPr="00451096" w:rsidRDefault="008417CF" w:rsidP="00451096">
      <w:pPr>
        <w:rPr>
          <w:rFonts w:ascii="Times New Roman" w:hAnsi="Times New Roman" w:cs="Times New Roman"/>
          <w:sz w:val="24"/>
          <w:szCs w:val="24"/>
        </w:rPr>
      </w:pPr>
    </w:p>
    <w:sectPr w:rsidR="008417CF" w:rsidRPr="00451096" w:rsidSect="00A27415">
      <w:pgSz w:w="16840" w:h="11900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466B167-C87A-4219-B84B-E859680C5EC2}"/>
    <w:embedBold r:id="rId2" w:fontKey="{C51B328C-4AE7-4FA1-9243-F4BD098553C8}"/>
    <w:embedItalic r:id="rId3" w:fontKey="{1DE40987-E715-407D-8A23-1227780904E8}"/>
    <w:embedBoldItalic r:id="rId4" w:fontKey="{BC0BEE75-BC78-4EC7-A528-8F44D684EA6A}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  <w:embedRegular r:id="rId5" w:fontKey="{0DD50E28-5834-4072-885B-A156C4211CD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6E05D3FD-68F0-466C-B96B-3324317BDE42}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  <w:embedRegular r:id="rId7" w:fontKey="{709E503F-E7E2-44A1-ACBC-B6FC6ABAA77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B65CEC"/>
    <w:multiLevelType w:val="hybridMultilevel"/>
    <w:tmpl w:val="034243D0"/>
    <w:lvl w:ilvl="0" w:tplc="A78082EC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3866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910"/>
    <w:rsid w:val="00004593"/>
    <w:rsid w:val="00012146"/>
    <w:rsid w:val="000540D1"/>
    <w:rsid w:val="00071F31"/>
    <w:rsid w:val="000804DF"/>
    <w:rsid w:val="000870DC"/>
    <w:rsid w:val="000904BB"/>
    <w:rsid w:val="000C2712"/>
    <w:rsid w:val="000C535A"/>
    <w:rsid w:val="000C615A"/>
    <w:rsid w:val="000C7B1D"/>
    <w:rsid w:val="000D189A"/>
    <w:rsid w:val="000F3F61"/>
    <w:rsid w:val="00100B87"/>
    <w:rsid w:val="00107799"/>
    <w:rsid w:val="00110CD0"/>
    <w:rsid w:val="00115CC2"/>
    <w:rsid w:val="00122EA4"/>
    <w:rsid w:val="001249AE"/>
    <w:rsid w:val="001356AC"/>
    <w:rsid w:val="00147611"/>
    <w:rsid w:val="001558B5"/>
    <w:rsid w:val="001567D7"/>
    <w:rsid w:val="00157561"/>
    <w:rsid w:val="00182037"/>
    <w:rsid w:val="001825B7"/>
    <w:rsid w:val="00197F6C"/>
    <w:rsid w:val="001A3993"/>
    <w:rsid w:val="001B4959"/>
    <w:rsid w:val="001C3657"/>
    <w:rsid w:val="001D1001"/>
    <w:rsid w:val="001E10D4"/>
    <w:rsid w:val="001E6B30"/>
    <w:rsid w:val="0020281A"/>
    <w:rsid w:val="002047F1"/>
    <w:rsid w:val="002141C2"/>
    <w:rsid w:val="00220AB1"/>
    <w:rsid w:val="00221697"/>
    <w:rsid w:val="002255D7"/>
    <w:rsid w:val="00234E3E"/>
    <w:rsid w:val="0027033B"/>
    <w:rsid w:val="00285377"/>
    <w:rsid w:val="00296CC8"/>
    <w:rsid w:val="00296F02"/>
    <w:rsid w:val="002A1F5E"/>
    <w:rsid w:val="002A5DE0"/>
    <w:rsid w:val="002A756C"/>
    <w:rsid w:val="002B1DBA"/>
    <w:rsid w:val="002B3CB6"/>
    <w:rsid w:val="002D2E05"/>
    <w:rsid w:val="002D30C5"/>
    <w:rsid w:val="0030301F"/>
    <w:rsid w:val="00310E07"/>
    <w:rsid w:val="00315D2A"/>
    <w:rsid w:val="003303F2"/>
    <w:rsid w:val="0033138A"/>
    <w:rsid w:val="00344FE1"/>
    <w:rsid w:val="00350265"/>
    <w:rsid w:val="003507B3"/>
    <w:rsid w:val="00371C4C"/>
    <w:rsid w:val="00374293"/>
    <w:rsid w:val="00377C72"/>
    <w:rsid w:val="00382A27"/>
    <w:rsid w:val="00382BBF"/>
    <w:rsid w:val="00383CD2"/>
    <w:rsid w:val="00394979"/>
    <w:rsid w:val="003949EE"/>
    <w:rsid w:val="003A4F79"/>
    <w:rsid w:val="003A69A7"/>
    <w:rsid w:val="003B2DBA"/>
    <w:rsid w:val="003B7B47"/>
    <w:rsid w:val="003C3186"/>
    <w:rsid w:val="003E1004"/>
    <w:rsid w:val="003F62AC"/>
    <w:rsid w:val="004019F9"/>
    <w:rsid w:val="004112D4"/>
    <w:rsid w:val="0041698A"/>
    <w:rsid w:val="004303C2"/>
    <w:rsid w:val="00430719"/>
    <w:rsid w:val="00437088"/>
    <w:rsid w:val="00451096"/>
    <w:rsid w:val="00466DC5"/>
    <w:rsid w:val="0048290E"/>
    <w:rsid w:val="00482B76"/>
    <w:rsid w:val="0048526C"/>
    <w:rsid w:val="0049723A"/>
    <w:rsid w:val="004A3C35"/>
    <w:rsid w:val="004C1A95"/>
    <w:rsid w:val="004C2D8A"/>
    <w:rsid w:val="004C44F7"/>
    <w:rsid w:val="004E14A6"/>
    <w:rsid w:val="004E61C8"/>
    <w:rsid w:val="004F1D8D"/>
    <w:rsid w:val="00501EE3"/>
    <w:rsid w:val="00514345"/>
    <w:rsid w:val="00516BF9"/>
    <w:rsid w:val="00522765"/>
    <w:rsid w:val="0053489E"/>
    <w:rsid w:val="00534B15"/>
    <w:rsid w:val="0055325C"/>
    <w:rsid w:val="00564C90"/>
    <w:rsid w:val="00574762"/>
    <w:rsid w:val="00580A5F"/>
    <w:rsid w:val="00597BCC"/>
    <w:rsid w:val="00597C44"/>
    <w:rsid w:val="00597EF2"/>
    <w:rsid w:val="005A3203"/>
    <w:rsid w:val="005B2A45"/>
    <w:rsid w:val="005D6FEC"/>
    <w:rsid w:val="005E7111"/>
    <w:rsid w:val="005F1AE7"/>
    <w:rsid w:val="00604DC0"/>
    <w:rsid w:val="00605AFE"/>
    <w:rsid w:val="00611E7B"/>
    <w:rsid w:val="00614AAC"/>
    <w:rsid w:val="0061609F"/>
    <w:rsid w:val="00620196"/>
    <w:rsid w:val="006257BC"/>
    <w:rsid w:val="00632A8C"/>
    <w:rsid w:val="00642294"/>
    <w:rsid w:val="00650134"/>
    <w:rsid w:val="006535D6"/>
    <w:rsid w:val="006553D3"/>
    <w:rsid w:val="006638D1"/>
    <w:rsid w:val="0068168C"/>
    <w:rsid w:val="006C081A"/>
    <w:rsid w:val="006C1C6C"/>
    <w:rsid w:val="006C5927"/>
    <w:rsid w:val="006D2026"/>
    <w:rsid w:val="006D3565"/>
    <w:rsid w:val="006E24E4"/>
    <w:rsid w:val="007107DE"/>
    <w:rsid w:val="00713FBD"/>
    <w:rsid w:val="00715E30"/>
    <w:rsid w:val="007165F0"/>
    <w:rsid w:val="00724586"/>
    <w:rsid w:val="007518CB"/>
    <w:rsid w:val="00753171"/>
    <w:rsid w:val="00762C4F"/>
    <w:rsid w:val="00762E90"/>
    <w:rsid w:val="007A5365"/>
    <w:rsid w:val="007A7C51"/>
    <w:rsid w:val="007A7EBF"/>
    <w:rsid w:val="007D224E"/>
    <w:rsid w:val="007F527D"/>
    <w:rsid w:val="007F6A99"/>
    <w:rsid w:val="0080375D"/>
    <w:rsid w:val="00816016"/>
    <w:rsid w:val="00817CFB"/>
    <w:rsid w:val="0082661A"/>
    <w:rsid w:val="00827910"/>
    <w:rsid w:val="00832316"/>
    <w:rsid w:val="008417CF"/>
    <w:rsid w:val="0085381A"/>
    <w:rsid w:val="008539FE"/>
    <w:rsid w:val="00853CE4"/>
    <w:rsid w:val="00854647"/>
    <w:rsid w:val="0085764C"/>
    <w:rsid w:val="0086208A"/>
    <w:rsid w:val="008B7AD2"/>
    <w:rsid w:val="008C0418"/>
    <w:rsid w:val="008C5AA2"/>
    <w:rsid w:val="008D3BD2"/>
    <w:rsid w:val="008D63C2"/>
    <w:rsid w:val="00901FB1"/>
    <w:rsid w:val="009133CC"/>
    <w:rsid w:val="00914D55"/>
    <w:rsid w:val="00935262"/>
    <w:rsid w:val="0093794B"/>
    <w:rsid w:val="00950461"/>
    <w:rsid w:val="00956E1A"/>
    <w:rsid w:val="00981976"/>
    <w:rsid w:val="00990C3C"/>
    <w:rsid w:val="00991C77"/>
    <w:rsid w:val="009927D3"/>
    <w:rsid w:val="009A7E94"/>
    <w:rsid w:val="009B1570"/>
    <w:rsid w:val="009B4CA1"/>
    <w:rsid w:val="009C1CB1"/>
    <w:rsid w:val="009C6723"/>
    <w:rsid w:val="009E7687"/>
    <w:rsid w:val="009F0D93"/>
    <w:rsid w:val="00A00A4F"/>
    <w:rsid w:val="00A03D3F"/>
    <w:rsid w:val="00A105A5"/>
    <w:rsid w:val="00A16922"/>
    <w:rsid w:val="00A2080C"/>
    <w:rsid w:val="00A22695"/>
    <w:rsid w:val="00A26EA5"/>
    <w:rsid w:val="00A27415"/>
    <w:rsid w:val="00A32201"/>
    <w:rsid w:val="00A6478B"/>
    <w:rsid w:val="00A65F22"/>
    <w:rsid w:val="00A673E4"/>
    <w:rsid w:val="00A75143"/>
    <w:rsid w:val="00A859EE"/>
    <w:rsid w:val="00A8730C"/>
    <w:rsid w:val="00A92B01"/>
    <w:rsid w:val="00A94D3D"/>
    <w:rsid w:val="00AB3B5A"/>
    <w:rsid w:val="00AC3194"/>
    <w:rsid w:val="00AC46CF"/>
    <w:rsid w:val="00AD468D"/>
    <w:rsid w:val="00AD4C1D"/>
    <w:rsid w:val="00AF3471"/>
    <w:rsid w:val="00AF6255"/>
    <w:rsid w:val="00B014A3"/>
    <w:rsid w:val="00B016BA"/>
    <w:rsid w:val="00B022CE"/>
    <w:rsid w:val="00B05FD7"/>
    <w:rsid w:val="00B06764"/>
    <w:rsid w:val="00B1127E"/>
    <w:rsid w:val="00B12757"/>
    <w:rsid w:val="00B15C03"/>
    <w:rsid w:val="00B20A33"/>
    <w:rsid w:val="00B213BF"/>
    <w:rsid w:val="00B31AA5"/>
    <w:rsid w:val="00B33B0D"/>
    <w:rsid w:val="00B559D0"/>
    <w:rsid w:val="00B65EC4"/>
    <w:rsid w:val="00B67CD5"/>
    <w:rsid w:val="00B728E7"/>
    <w:rsid w:val="00B752DB"/>
    <w:rsid w:val="00B75BDD"/>
    <w:rsid w:val="00B861E7"/>
    <w:rsid w:val="00B87D49"/>
    <w:rsid w:val="00BA61D2"/>
    <w:rsid w:val="00BC01E6"/>
    <w:rsid w:val="00BD4008"/>
    <w:rsid w:val="00BD4FB0"/>
    <w:rsid w:val="00BD712E"/>
    <w:rsid w:val="00BE76C8"/>
    <w:rsid w:val="00BF39B2"/>
    <w:rsid w:val="00C13839"/>
    <w:rsid w:val="00C14765"/>
    <w:rsid w:val="00C357AD"/>
    <w:rsid w:val="00C53D1A"/>
    <w:rsid w:val="00C5610B"/>
    <w:rsid w:val="00C5634F"/>
    <w:rsid w:val="00C62B7F"/>
    <w:rsid w:val="00C7332D"/>
    <w:rsid w:val="00CB25B1"/>
    <w:rsid w:val="00CB67F3"/>
    <w:rsid w:val="00CC1DBF"/>
    <w:rsid w:val="00CC44E7"/>
    <w:rsid w:val="00CC4C12"/>
    <w:rsid w:val="00D02490"/>
    <w:rsid w:val="00D256DE"/>
    <w:rsid w:val="00D26591"/>
    <w:rsid w:val="00D374D2"/>
    <w:rsid w:val="00D42213"/>
    <w:rsid w:val="00D44730"/>
    <w:rsid w:val="00D51771"/>
    <w:rsid w:val="00D674BE"/>
    <w:rsid w:val="00D929B6"/>
    <w:rsid w:val="00D96D93"/>
    <w:rsid w:val="00DA1FB8"/>
    <w:rsid w:val="00DA25CE"/>
    <w:rsid w:val="00DD7C81"/>
    <w:rsid w:val="00DE4C18"/>
    <w:rsid w:val="00DE4FD8"/>
    <w:rsid w:val="00DF5C67"/>
    <w:rsid w:val="00E05F33"/>
    <w:rsid w:val="00E22C38"/>
    <w:rsid w:val="00E2436C"/>
    <w:rsid w:val="00E24542"/>
    <w:rsid w:val="00E25A2F"/>
    <w:rsid w:val="00E36BAB"/>
    <w:rsid w:val="00E400FD"/>
    <w:rsid w:val="00E45589"/>
    <w:rsid w:val="00E6610B"/>
    <w:rsid w:val="00E95494"/>
    <w:rsid w:val="00EA4AB7"/>
    <w:rsid w:val="00EA7A99"/>
    <w:rsid w:val="00EC5926"/>
    <w:rsid w:val="00ED5B7A"/>
    <w:rsid w:val="00EF240B"/>
    <w:rsid w:val="00EF5296"/>
    <w:rsid w:val="00F20C31"/>
    <w:rsid w:val="00F22A62"/>
    <w:rsid w:val="00F277AC"/>
    <w:rsid w:val="00F34E82"/>
    <w:rsid w:val="00F50D60"/>
    <w:rsid w:val="00F52C59"/>
    <w:rsid w:val="00F533E4"/>
    <w:rsid w:val="00F56EA1"/>
    <w:rsid w:val="00F60883"/>
    <w:rsid w:val="00FA1851"/>
    <w:rsid w:val="00FB2D1F"/>
    <w:rsid w:val="00FB5F89"/>
    <w:rsid w:val="00FC4F0C"/>
    <w:rsid w:val="00FF2447"/>
    <w:rsid w:val="00FF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E6874"/>
  <w15:chartTrackingRefBased/>
  <w15:docId w15:val="{22A4DF0F-C261-F742-8144-015AE0838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MY" w:eastAsia="zh-TW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910"/>
    <w:pPr>
      <w:spacing w:after="160" w:line="259" w:lineRule="auto"/>
    </w:pPr>
    <w:rPr>
      <w:rFonts w:eastAsiaTheme="minorHAnsi"/>
      <w:kern w:val="0"/>
      <w:sz w:val="22"/>
      <w:szCs w:val="22"/>
      <w:lang w:eastAsia="en-US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rsid w:val="00827910"/>
    <w:rPr>
      <w:rFonts w:ascii="Calibri" w:eastAsia="Calibri" w:hAnsi="Calibri" w:cs="Arial"/>
      <w:kern w:val="0"/>
      <w:sz w:val="22"/>
      <w:szCs w:val="22"/>
      <w:lang w:eastAsia="en-US" w:bidi="ar-SA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27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2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CBA1E-6F4A-43E6-9E2F-39F8A01D9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2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Narongrit Muangmai</dc:creator>
  <cp:keywords/>
  <dc:description/>
  <cp:lastModifiedBy>Billy Lim</cp:lastModifiedBy>
  <cp:revision>253</cp:revision>
  <dcterms:created xsi:type="dcterms:W3CDTF">2024-02-01T12:56:00Z</dcterms:created>
  <dcterms:modified xsi:type="dcterms:W3CDTF">2024-10-17T08:36:00Z</dcterms:modified>
</cp:coreProperties>
</file>